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D8" w:rsidRDefault="005768D8" w:rsidP="005768D8">
      <w:pPr>
        <w:jc w:val="center"/>
        <w:rPr>
          <w:b/>
          <w:sz w:val="24"/>
          <w:szCs w:val="24"/>
        </w:rPr>
      </w:pPr>
      <w:r w:rsidRPr="005768D8">
        <w:rPr>
          <w:b/>
          <w:sz w:val="24"/>
          <w:szCs w:val="24"/>
        </w:rPr>
        <w:t xml:space="preserve">Планируемые открытые уроки в рамках методической недели </w:t>
      </w:r>
    </w:p>
    <w:p w:rsidR="005109AB" w:rsidRDefault="005768D8" w:rsidP="005768D8">
      <w:pPr>
        <w:jc w:val="center"/>
        <w:rPr>
          <w:b/>
          <w:sz w:val="24"/>
          <w:szCs w:val="24"/>
        </w:rPr>
      </w:pPr>
      <w:r w:rsidRPr="005768D8">
        <w:rPr>
          <w:b/>
          <w:sz w:val="24"/>
          <w:szCs w:val="24"/>
        </w:rPr>
        <w:t>по теме «Мотивация деятельности учащихся и создание условий для её развития»</w:t>
      </w:r>
    </w:p>
    <w:p w:rsidR="007D682F" w:rsidRPr="005768D8" w:rsidRDefault="007D682F" w:rsidP="005768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(01 - 10 декабря 2023 года)</w:t>
      </w:r>
    </w:p>
    <w:p w:rsidR="005768D8" w:rsidRPr="005768D8" w:rsidRDefault="005768D8" w:rsidP="005768D8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2084"/>
        <w:gridCol w:w="1961"/>
        <w:gridCol w:w="1844"/>
        <w:gridCol w:w="1939"/>
      </w:tblGrid>
      <w:tr w:rsidR="005768D8" w:rsidRPr="005768D8" w:rsidTr="000E6117">
        <w:tc>
          <w:tcPr>
            <w:tcW w:w="1743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Тема урока</w:t>
            </w:r>
          </w:p>
        </w:tc>
        <w:tc>
          <w:tcPr>
            <w:tcW w:w="1961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Предмет</w:t>
            </w:r>
          </w:p>
        </w:tc>
        <w:tc>
          <w:tcPr>
            <w:tcW w:w="1844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Класс</w:t>
            </w:r>
          </w:p>
        </w:tc>
        <w:tc>
          <w:tcPr>
            <w:tcW w:w="1939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ФИО учителя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«</w:t>
            </w:r>
            <w:proofErr w:type="spellStart"/>
            <w:r w:rsidRPr="005768D8">
              <w:rPr>
                <w:sz w:val="24"/>
                <w:szCs w:val="24"/>
              </w:rPr>
              <w:t>Л.Н.Толстой</w:t>
            </w:r>
            <w:proofErr w:type="spellEnd"/>
            <w:r w:rsidRPr="005768D8">
              <w:rPr>
                <w:sz w:val="24"/>
                <w:szCs w:val="24"/>
              </w:rPr>
              <w:t xml:space="preserve"> «Кавказский пленник». Жилин и </w:t>
            </w:r>
            <w:proofErr w:type="spellStart"/>
            <w:r w:rsidRPr="005768D8">
              <w:rPr>
                <w:sz w:val="24"/>
                <w:szCs w:val="24"/>
              </w:rPr>
              <w:t>Костылин</w:t>
            </w:r>
            <w:proofErr w:type="spellEnd"/>
            <w:r w:rsidRPr="005768D8">
              <w:rPr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Литература</w:t>
            </w:r>
          </w:p>
        </w:tc>
        <w:tc>
          <w:tcPr>
            <w:tcW w:w="1844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5</w:t>
            </w:r>
          </w:p>
        </w:tc>
        <w:tc>
          <w:tcPr>
            <w:tcW w:w="1939" w:type="dxa"/>
          </w:tcPr>
          <w:p w:rsidR="005768D8" w:rsidRPr="005768D8" w:rsidRDefault="005768D8" w:rsidP="005768D8">
            <w:pPr>
              <w:jc w:val="center"/>
              <w:rPr>
                <w:sz w:val="24"/>
                <w:szCs w:val="24"/>
              </w:rPr>
            </w:pPr>
            <w:r w:rsidRPr="005768D8">
              <w:rPr>
                <w:sz w:val="24"/>
                <w:szCs w:val="24"/>
              </w:rPr>
              <w:t>Романова М.Ю.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«Пищевая промышленность. Лёгкая промышленность. Состав, место и значение в хозяйстве»</w:t>
            </w:r>
          </w:p>
        </w:tc>
        <w:tc>
          <w:tcPr>
            <w:tcW w:w="1961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4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39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Шакшина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7D682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«Правописание слов с удвоенными согласными»</w:t>
            </w:r>
          </w:p>
        </w:tc>
        <w:tc>
          <w:tcPr>
            <w:tcW w:w="1961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4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Падерина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«Межличностные отношения»</w:t>
            </w:r>
          </w:p>
        </w:tc>
        <w:tc>
          <w:tcPr>
            <w:tcW w:w="1961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4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39" w:type="dxa"/>
          </w:tcPr>
          <w:p w:rsidR="005768D8" w:rsidRPr="005768D8" w:rsidRDefault="00ED3627" w:rsidP="005768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Ерлыгина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«Покупки. Мои любимые магазины»</w:t>
            </w:r>
          </w:p>
        </w:tc>
        <w:tc>
          <w:tcPr>
            <w:tcW w:w="1961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9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Роднина С.Н.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«Примеры случайной изменчивости»</w:t>
            </w:r>
          </w:p>
        </w:tc>
        <w:tc>
          <w:tcPr>
            <w:tcW w:w="1961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4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39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Пашанина Н.А.</w:t>
            </w:r>
          </w:p>
        </w:tc>
      </w:tr>
      <w:tr w:rsidR="005768D8" w:rsidRPr="005768D8" w:rsidTr="000E6117">
        <w:tc>
          <w:tcPr>
            <w:tcW w:w="1743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животных. Звери»</w:t>
            </w:r>
          </w:p>
        </w:tc>
        <w:tc>
          <w:tcPr>
            <w:tcW w:w="1961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844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5768D8" w:rsidRPr="005768D8" w:rsidRDefault="00183027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В.И.</w:t>
            </w:r>
          </w:p>
        </w:tc>
      </w:tr>
      <w:tr w:rsidR="004429CF" w:rsidRPr="005768D8" w:rsidTr="000E6117">
        <w:tc>
          <w:tcPr>
            <w:tcW w:w="1743" w:type="dxa"/>
          </w:tcPr>
          <w:p w:rsidR="004429CF" w:rsidRDefault="004429C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4" w:type="dxa"/>
          </w:tcPr>
          <w:p w:rsidR="004429CF" w:rsidRDefault="004429C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«Различие звуков и букв»</w:t>
            </w:r>
          </w:p>
        </w:tc>
        <w:tc>
          <w:tcPr>
            <w:tcW w:w="1961" w:type="dxa"/>
          </w:tcPr>
          <w:p w:rsidR="004429CF" w:rsidRDefault="004429C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4" w:type="dxa"/>
          </w:tcPr>
          <w:p w:rsidR="004429CF" w:rsidRDefault="004429C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939" w:type="dxa"/>
          </w:tcPr>
          <w:p w:rsidR="004429CF" w:rsidRDefault="004429CF" w:rsidP="00576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Л.Ю.</w:t>
            </w:r>
          </w:p>
        </w:tc>
      </w:tr>
    </w:tbl>
    <w:p w:rsidR="005768D8" w:rsidRPr="005768D8" w:rsidRDefault="005768D8" w:rsidP="005768D8">
      <w:pPr>
        <w:jc w:val="center"/>
        <w:rPr>
          <w:sz w:val="24"/>
          <w:szCs w:val="24"/>
        </w:rPr>
      </w:pPr>
      <w:bookmarkStart w:id="0" w:name="_GoBack"/>
      <w:bookmarkEnd w:id="0"/>
    </w:p>
    <w:sectPr w:rsidR="005768D8" w:rsidRPr="0057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54"/>
    <w:rsid w:val="000E6117"/>
    <w:rsid w:val="00183027"/>
    <w:rsid w:val="004429CF"/>
    <w:rsid w:val="005109AB"/>
    <w:rsid w:val="005768D8"/>
    <w:rsid w:val="007D682F"/>
    <w:rsid w:val="00BA6954"/>
    <w:rsid w:val="00E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ПК</cp:lastModifiedBy>
  <cp:revision>5</cp:revision>
  <dcterms:created xsi:type="dcterms:W3CDTF">2023-11-18T07:30:00Z</dcterms:created>
  <dcterms:modified xsi:type="dcterms:W3CDTF">2023-11-20T15:20:00Z</dcterms:modified>
</cp:coreProperties>
</file>